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A7685" w14:textId="5A584A94" w:rsidR="00024AE6" w:rsidRPr="002217BD" w:rsidRDefault="004C026A" w:rsidP="00A361F8">
      <w:pPr>
        <w:pStyle w:val="Podstawowyakapit"/>
        <w:suppressAutoHyphens/>
        <w:spacing w:line="240" w:lineRule="auto"/>
        <w:rPr>
          <w:rFonts w:ascii="Arial" w:hAnsi="Arial" w:cs="Arial"/>
          <w:sz w:val="20"/>
          <w:szCs w:val="20"/>
        </w:rPr>
      </w:pPr>
      <w:r w:rsidRPr="002217BD">
        <w:rPr>
          <w:rFonts w:ascii="Arial" w:hAnsi="Arial" w:cs="Arial"/>
          <w:noProof/>
          <w:sz w:val="15"/>
          <w:szCs w:val="15"/>
          <w:lang w:eastAsia="pl-PL"/>
        </w:rPr>
        <w:drawing>
          <wp:anchor distT="0" distB="0" distL="114300" distR="114300" simplePos="0" relativeHeight="251665408" behindDoc="0" locked="0" layoutInCell="1" allowOverlap="1" wp14:anchorId="343D684A" wp14:editId="5A64F17B">
            <wp:simplePos x="0" y="0"/>
            <wp:positionH relativeFrom="margin">
              <wp:align>right</wp:align>
            </wp:positionH>
            <wp:positionV relativeFrom="paragraph">
              <wp:posOffset>-2290</wp:posOffset>
            </wp:positionV>
            <wp:extent cx="1953046" cy="4105275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0-10 p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046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AE6" w:rsidRPr="002217BD">
        <w:rPr>
          <w:rFonts w:ascii="Arial" w:hAnsi="Arial" w:cs="Arial"/>
          <w:sz w:val="20"/>
          <w:szCs w:val="20"/>
        </w:rPr>
        <w:t>LAMPY WISZĄCE / HANGING LAMPS</w:t>
      </w:r>
    </w:p>
    <w:p w14:paraId="689C44E9" w14:textId="195A6453" w:rsidR="004C026A" w:rsidRPr="002217BD" w:rsidRDefault="004C026A" w:rsidP="002217BD">
      <w:pPr>
        <w:rPr>
          <w:rFonts w:ascii="Arial Black" w:hAnsi="Arial Black" w:cs="Arial"/>
          <w:color w:val="BFBFBF" w:themeColor="background1" w:themeShade="BF"/>
        </w:rPr>
      </w:pPr>
      <w:r w:rsidRPr="002217BD">
        <w:rPr>
          <w:rFonts w:ascii="Arial Black" w:hAnsi="Arial Black" w:cs="Arial"/>
          <w:color w:val="BFBFBF" w:themeColor="background1" w:themeShade="BF"/>
          <w:sz w:val="72"/>
          <w:szCs w:val="72"/>
        </w:rPr>
        <w:t>LOFT</w:t>
      </w:r>
      <w:r w:rsidR="00A361F8" w:rsidRPr="002217BD">
        <w:rPr>
          <w:rFonts w:ascii="Arial Black" w:hAnsi="Arial Black" w:cs="Arial"/>
          <w:color w:val="BFBFBF" w:themeColor="background1" w:themeShade="BF"/>
          <w:sz w:val="72"/>
          <w:szCs w:val="72"/>
        </w:rPr>
        <w:br/>
      </w:r>
      <w:r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>GRAFIT-PRZEŹROCZYSTY</w:t>
      </w:r>
      <w:r w:rsidR="001550E4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</w:t>
      </w:r>
      <w:r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>/</w:t>
      </w:r>
      <w:r w:rsidR="001550E4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</w:t>
      </w:r>
      <w:r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>GRAPHITE-TRANSPARENT</w:t>
      </w:r>
    </w:p>
    <w:p w14:paraId="0071BB29" w14:textId="37341BC7" w:rsidR="00024AE6" w:rsidRPr="002217BD" w:rsidRDefault="00024AE6" w:rsidP="00A361F8">
      <w:pPr>
        <w:pStyle w:val="Podstawowyakapit"/>
        <w:suppressAutoHyphens/>
        <w:spacing w:line="240" w:lineRule="auto"/>
        <w:rPr>
          <w:rFonts w:ascii="Arial" w:hAnsi="Arial" w:cs="Arial"/>
          <w:color w:val="B9C1C5"/>
          <w:sz w:val="72"/>
          <w:szCs w:val="72"/>
        </w:rPr>
      </w:pPr>
    </w:p>
    <w:p w14:paraId="435D31D7" w14:textId="145F0D76" w:rsidR="00024AE6" w:rsidRPr="002217BD" w:rsidRDefault="00024AE6" w:rsidP="00024AE6">
      <w:pPr>
        <w:pStyle w:val="Podstawowyakapit"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MODEL:</w:t>
      </w:r>
      <w:r w:rsidR="004C026A"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LOFT</w:t>
      </w:r>
    </w:p>
    <w:p w14:paraId="459523C8" w14:textId="0BA94A57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INDEKS / INDEX:</w:t>
      </w:r>
      <w:r w:rsidR="004C026A"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ISL0210</w:t>
      </w:r>
    </w:p>
    <w:p w14:paraId="31993401" w14:textId="1EB9FDAA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WAGA NETTO / NET WEIGHT:</w:t>
      </w:r>
      <w:r w:rsidR="004C026A"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1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kg</w:t>
      </w:r>
    </w:p>
    <w:p w14:paraId="4FB450E4" w14:textId="3AE75711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PAKOWANIE [</w:t>
      </w:r>
      <w:proofErr w:type="spellStart"/>
      <w:r w:rsidRPr="002217BD">
        <w:rPr>
          <w:rFonts w:ascii="Arial" w:hAnsi="Arial" w:cs="Arial"/>
          <w:sz w:val="20"/>
          <w:szCs w:val="20"/>
          <w:lang w:val="en-US"/>
        </w:rPr>
        <w:t>szt</w:t>
      </w:r>
      <w:proofErr w:type="spellEnd"/>
      <w:r w:rsidRPr="002217BD">
        <w:rPr>
          <w:rFonts w:ascii="Arial" w:hAnsi="Arial" w:cs="Arial"/>
          <w:sz w:val="20"/>
          <w:szCs w:val="20"/>
          <w:lang w:val="en-US"/>
        </w:rPr>
        <w:t>.] / PACKING [pcs.]: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1</w:t>
      </w:r>
    </w:p>
    <w:p w14:paraId="72FCAA49" w14:textId="7B96DBE0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217BD">
        <w:rPr>
          <w:rFonts w:ascii="Arial" w:hAnsi="Arial" w:cs="Arial"/>
          <w:sz w:val="20"/>
          <w:szCs w:val="20"/>
        </w:rPr>
        <w:t>KOD EAN / BARCODE:</w:t>
      </w:r>
      <w:r w:rsidR="004C026A" w:rsidRPr="002217BD">
        <w:rPr>
          <w:rFonts w:ascii="Arial" w:hAnsi="Arial" w:cs="Arial"/>
          <w:b/>
          <w:bCs/>
          <w:sz w:val="20"/>
          <w:szCs w:val="20"/>
        </w:rPr>
        <w:t xml:space="preserve"> 5902622427096</w:t>
      </w:r>
    </w:p>
    <w:p w14:paraId="06E68285" w14:textId="0EE43BE1" w:rsidR="003D0E7E" w:rsidRPr="00024AE6" w:rsidRDefault="003D0E7E" w:rsidP="00024AE6">
      <w:pPr>
        <w:pStyle w:val="Podstawowyakapit"/>
        <w:suppressAutoHyphens/>
        <w:spacing w:line="360" w:lineRule="auto"/>
        <w:rPr>
          <w:rFonts w:ascii="Geologica Cursive" w:hAnsi="Geologica Cursive" w:cs="Geologica Cursive"/>
          <w:b/>
          <w:bCs/>
          <w:sz w:val="20"/>
          <w:szCs w:val="20"/>
        </w:rPr>
      </w:pPr>
    </w:p>
    <w:p w14:paraId="54B63446" w14:textId="74DCDAD0" w:rsidR="00024AE6" w:rsidRDefault="001550E4" w:rsidP="00024AE6">
      <w:pPr>
        <w:spacing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26040E51" wp14:editId="5A4095EF">
            <wp:simplePos x="0" y="0"/>
            <wp:positionH relativeFrom="column">
              <wp:posOffset>62229</wp:posOffset>
            </wp:positionH>
            <wp:positionV relativeFrom="paragraph">
              <wp:posOffset>13970</wp:posOffset>
            </wp:positionV>
            <wp:extent cx="1857375" cy="320565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10-10_crop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928" cy="321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15680" w14:textId="2D4F2F8E" w:rsidR="00024AE6" w:rsidRDefault="00024AE6" w:rsidP="00024AE6">
      <w:pPr>
        <w:spacing w:line="360" w:lineRule="auto"/>
      </w:pPr>
    </w:p>
    <w:p w14:paraId="0AFAAFEF" w14:textId="4F31CE76" w:rsidR="00024AE6" w:rsidRDefault="00024AE6" w:rsidP="00024AE6">
      <w:pPr>
        <w:spacing w:line="360" w:lineRule="auto"/>
      </w:pPr>
    </w:p>
    <w:p w14:paraId="428E299F" w14:textId="6E89AED3" w:rsidR="00024AE6" w:rsidRDefault="00024AE6" w:rsidP="00024AE6">
      <w:pPr>
        <w:spacing w:line="360" w:lineRule="auto"/>
      </w:pPr>
    </w:p>
    <w:p w14:paraId="04363E03" w14:textId="61C9DFD9" w:rsidR="00024AE6" w:rsidRDefault="006C7810" w:rsidP="00024AE6">
      <w:pPr>
        <w:spacing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4849A761" wp14:editId="587040A2">
            <wp:simplePos x="0" y="0"/>
            <wp:positionH relativeFrom="column">
              <wp:posOffset>2938780</wp:posOffset>
            </wp:positionH>
            <wp:positionV relativeFrom="paragraph">
              <wp:posOffset>154305</wp:posOffset>
            </wp:positionV>
            <wp:extent cx="1295400" cy="1940275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0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4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956856A" wp14:editId="189D84D1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1306195" cy="1956335"/>
            <wp:effectExtent l="0" t="0" r="8255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0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9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2A25" w14:textId="74FBD5D2" w:rsidR="00D30201" w:rsidRDefault="00D30201" w:rsidP="00024AE6">
      <w:pPr>
        <w:spacing w:line="360" w:lineRule="auto"/>
      </w:pPr>
    </w:p>
    <w:p w14:paraId="5F66D137" w14:textId="6A3200D9" w:rsidR="00024AE6" w:rsidRDefault="00024AE6" w:rsidP="00024AE6">
      <w:pPr>
        <w:spacing w:line="360" w:lineRule="auto"/>
      </w:pPr>
    </w:p>
    <w:p w14:paraId="52C87B98" w14:textId="0E2ADBEC" w:rsidR="00D30201" w:rsidRDefault="00D30201" w:rsidP="00024AE6">
      <w:pPr>
        <w:spacing w:line="360" w:lineRule="auto"/>
      </w:pPr>
    </w:p>
    <w:p w14:paraId="6885B963" w14:textId="77777777" w:rsidR="00AA5322" w:rsidRDefault="00AA5322" w:rsidP="00024AE6">
      <w:pPr>
        <w:spacing w:line="360" w:lineRule="auto"/>
      </w:pPr>
    </w:p>
    <w:p w14:paraId="799CB1E5" w14:textId="77777777" w:rsidR="006C7810" w:rsidRDefault="006C7810" w:rsidP="00024AE6">
      <w:pPr>
        <w:spacing w:line="360" w:lineRule="auto"/>
      </w:pPr>
    </w:p>
    <w:tbl>
      <w:tblPr>
        <w:tblStyle w:val="Tabela-Siatka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AA5322" w:rsidRPr="005775E8" w14:paraId="440DDB43" w14:textId="77777777" w:rsidTr="00AA5322">
        <w:trPr>
          <w:trHeight w:val="304"/>
        </w:trPr>
        <w:tc>
          <w:tcPr>
            <w:tcW w:w="4535" w:type="dxa"/>
          </w:tcPr>
          <w:p w14:paraId="5F5C4DCB" w14:textId="77777777" w:rsidR="00AA5322" w:rsidRDefault="00AA5322" w:rsidP="00AA5322">
            <w:pPr>
              <w:rPr>
                <w:rFonts w:ascii="Arial Black" w:hAnsi="Arial Black" w:cs="Arial"/>
                <w:color w:val="BFBFBF" w:themeColor="background1" w:themeShade="BF"/>
              </w:rPr>
            </w:pPr>
          </w:p>
          <w:p w14:paraId="5CACED91" w14:textId="73214361" w:rsidR="00845F6C" w:rsidRPr="002217BD" w:rsidRDefault="00845F6C" w:rsidP="00AA5322">
            <w:pP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</w:pPr>
            <w: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  <w:t>PL</w:t>
            </w:r>
          </w:p>
        </w:tc>
        <w:tc>
          <w:tcPr>
            <w:tcW w:w="4535" w:type="dxa"/>
          </w:tcPr>
          <w:p w14:paraId="1D3C281C" w14:textId="77777777" w:rsidR="00845F6C" w:rsidRDefault="00845F6C" w:rsidP="00AA5322">
            <w:pPr>
              <w:pStyle w:val="CECHY"/>
              <w:ind w:left="0" w:firstLine="0"/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</w:pPr>
          </w:p>
          <w:p w14:paraId="00792F07" w14:textId="5E787005" w:rsidR="00AA5322" w:rsidRPr="002217BD" w:rsidRDefault="00AA5322" w:rsidP="00AA5322">
            <w:pPr>
              <w:pStyle w:val="CECHY"/>
              <w:ind w:left="0" w:firstLine="0"/>
              <w:rPr>
                <w:rFonts w:ascii="Arial Black" w:hAnsi="Arial Black" w:cs="Arial"/>
                <w:b/>
                <w:bCs/>
                <w:color w:val="BFBFBF" w:themeColor="background1" w:themeShade="BF"/>
                <w:sz w:val="22"/>
                <w:szCs w:val="22"/>
              </w:rPr>
            </w:pPr>
            <w:r w:rsidRPr="002217BD"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  <w:t xml:space="preserve">EN  </w:t>
            </w:r>
          </w:p>
        </w:tc>
      </w:tr>
      <w:tr w:rsidR="00AA5322" w:rsidRPr="005775E8" w14:paraId="6D904432" w14:textId="77777777" w:rsidTr="00AA5322">
        <w:trPr>
          <w:trHeight w:val="541"/>
        </w:trPr>
        <w:tc>
          <w:tcPr>
            <w:tcW w:w="4535" w:type="dxa"/>
          </w:tcPr>
          <w:p w14:paraId="3613977E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materiał: metal, tworzywo sztuczne</w:t>
            </w:r>
          </w:p>
          <w:p w14:paraId="28A79A83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kolor: grafit, klosz przeźroczysty</w:t>
            </w:r>
          </w:p>
          <w:p w14:paraId="40DF4FFB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wymiary:</w:t>
            </w:r>
          </w:p>
          <w:p w14:paraId="520C3975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wysokość: max. 1m (regulowana)</w:t>
            </w:r>
          </w:p>
          <w:p w14:paraId="3A051F36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średnica: 30cm</w:t>
            </w:r>
          </w:p>
          <w:p w14:paraId="4E79536A" w14:textId="77777777" w:rsidR="00974E0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ilość, rodzaj i moc żarówek: 1xE27, </w:t>
            </w:r>
          </w:p>
          <w:p w14:paraId="718B2F0F" w14:textId="44B3180B" w:rsidR="004C026A" w:rsidRPr="00845F6C" w:rsidRDefault="00974E0C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max. 60W (nie dołączona)</w:t>
            </w:r>
          </w:p>
          <w:p w14:paraId="159A7C43" w14:textId="77777777" w:rsidR="00AA5322" w:rsidRPr="002217BD" w:rsidRDefault="00AA5322" w:rsidP="00884A28">
            <w:pPr>
              <w:rPr>
                <w:rFonts w:ascii="Arial" w:hAnsi="Arial" w:cs="Arial"/>
                <w:color w:val="BFBFBF" w:themeColor="background1" w:themeShade="BF"/>
              </w:rPr>
            </w:pPr>
          </w:p>
        </w:tc>
        <w:tc>
          <w:tcPr>
            <w:tcW w:w="4535" w:type="dxa"/>
          </w:tcPr>
          <w:p w14:paraId="493EDB4A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made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 of metal and plastic</w:t>
            </w:r>
            <w:r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graphite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, transparent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cover</w:t>
            </w:r>
            <w:proofErr w:type="spellEnd"/>
          </w:p>
          <w:p w14:paraId="0B6F795B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size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4E8F58DF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height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>: max. 1m (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adjustable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920C502" w14:textId="28EB6F8B" w:rsidR="0044662C" w:rsidRDefault="001550E4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diameter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>: 30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quantity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type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bulbs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:</w:t>
            </w:r>
            <w:r w:rsidR="00974E0C">
              <w:rPr>
                <w:rFonts w:ascii="Arial" w:hAnsi="Arial" w:cs="Arial"/>
                <w:sz w:val="20"/>
                <w:szCs w:val="20"/>
              </w:rPr>
              <w:t xml:space="preserve"> 1xE27</w:t>
            </w:r>
            <w:bookmarkStart w:id="0" w:name="_GoBack"/>
            <w:bookmarkEnd w:id="0"/>
            <w:r w:rsid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51416B" w14:textId="5F2B8D6C" w:rsidR="004C026A" w:rsidRPr="00845F6C" w:rsidRDefault="0044662C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45F6C">
              <w:rPr>
                <w:rFonts w:ascii="Arial" w:hAnsi="Arial" w:cs="Arial"/>
                <w:sz w:val="20"/>
                <w:szCs w:val="20"/>
              </w:rPr>
              <w:t>max.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50E4" w:rsidRPr="00845F6C">
              <w:rPr>
                <w:rFonts w:ascii="Arial" w:hAnsi="Arial" w:cs="Arial"/>
                <w:sz w:val="20"/>
                <w:szCs w:val="20"/>
              </w:rPr>
              <w:t xml:space="preserve">60W (not </w:t>
            </w:r>
            <w:proofErr w:type="spellStart"/>
            <w:r w:rsidR="001550E4" w:rsidRPr="00845F6C">
              <w:rPr>
                <w:rFonts w:ascii="Arial" w:hAnsi="Arial" w:cs="Arial"/>
                <w:sz w:val="20"/>
                <w:szCs w:val="20"/>
              </w:rPr>
              <w:t>included</w:t>
            </w:r>
            <w:proofErr w:type="spellEnd"/>
            <w:r w:rsidR="001550E4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0970B0F" w14:textId="3C1D4077" w:rsidR="00AA5322" w:rsidRPr="00845F6C" w:rsidRDefault="00AA5322" w:rsidP="00AA5322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</w:p>
        </w:tc>
      </w:tr>
    </w:tbl>
    <w:p w14:paraId="0DDADCA9" w14:textId="77777777" w:rsidR="00024AE6" w:rsidRPr="005775E8" w:rsidRDefault="00024AE6" w:rsidP="00024AE6">
      <w:pPr>
        <w:spacing w:line="360" w:lineRule="auto"/>
        <w:rPr>
          <w:noProof/>
        </w:rPr>
      </w:pPr>
    </w:p>
    <w:p w14:paraId="3A079111" w14:textId="3D9B8C3A" w:rsidR="003D0E7E" w:rsidRDefault="004C026A" w:rsidP="00024AE6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776369B" wp14:editId="516B0774">
            <wp:extent cx="356035" cy="356035"/>
            <wp:effectExtent l="0" t="0" r="635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KONY_1.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024AE6">
        <w:rPr>
          <w:noProof/>
          <w:lang w:eastAsia="pl-PL"/>
        </w:rPr>
        <w:drawing>
          <wp:inline distT="0" distB="0" distL="0" distR="0" wp14:anchorId="1EDBAE35" wp14:editId="46AD897D">
            <wp:extent cx="355600" cy="355600"/>
            <wp:effectExtent l="0" t="0" r="6350" b="6350"/>
            <wp:docPr id="127526944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4F4A438F" wp14:editId="0EE76273">
            <wp:extent cx="356035" cy="356035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KONY_3.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E6">
        <w:t xml:space="preserve"> </w:t>
      </w:r>
      <w:r w:rsidR="004B6523">
        <w:rPr>
          <w:noProof/>
          <w:lang w:eastAsia="pl-PL"/>
        </w:rPr>
        <w:drawing>
          <wp:inline distT="0" distB="0" distL="0" distR="0" wp14:anchorId="53D04719" wp14:editId="64B1AB89">
            <wp:extent cx="357505" cy="357505"/>
            <wp:effectExtent l="0" t="0" r="4445" b="4445"/>
            <wp:docPr id="7680598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523">
        <w:rPr>
          <w:noProof/>
        </w:rPr>
        <w:t xml:space="preserve"> </w:t>
      </w:r>
      <w:r w:rsidR="008F4F68">
        <w:rPr>
          <w:noProof/>
          <w:lang w:eastAsia="pl-PL"/>
        </w:rPr>
        <w:drawing>
          <wp:inline distT="0" distB="0" distL="0" distR="0" wp14:anchorId="13A9177A" wp14:editId="3CED7C0F">
            <wp:extent cx="357505" cy="357505"/>
            <wp:effectExtent l="0" t="0" r="4445" b="4445"/>
            <wp:docPr id="4875201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F68">
        <w:rPr>
          <w:noProof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6C3C4AEB" wp14:editId="60EC67AD">
            <wp:extent cx="356035" cy="356035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KONY_5.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01">
        <w:t xml:space="preserve"> </w:t>
      </w:r>
      <w:r w:rsidR="00AE22DA">
        <w:rPr>
          <w:noProof/>
        </w:rPr>
        <w:t xml:space="preserve"> </w:t>
      </w:r>
      <w:r w:rsidR="00280DA6">
        <w:rPr>
          <w:noProof/>
          <w:lang w:eastAsia="pl-PL"/>
        </w:rPr>
        <w:drawing>
          <wp:inline distT="0" distB="0" distL="0" distR="0" wp14:anchorId="064324DC" wp14:editId="140FCFD2">
            <wp:extent cx="357505" cy="357505"/>
            <wp:effectExtent l="0" t="0" r="4445" b="4445"/>
            <wp:docPr id="1913121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DA6">
        <w:rPr>
          <w:noProof/>
        </w:rPr>
        <w:t xml:space="preserve"> </w:t>
      </w:r>
      <w:r w:rsidR="00784B19">
        <w:rPr>
          <w:noProof/>
          <w:lang w:eastAsia="pl-PL"/>
        </w:rPr>
        <w:drawing>
          <wp:inline distT="0" distB="0" distL="0" distR="0" wp14:anchorId="5316A656" wp14:editId="5BB585DE">
            <wp:extent cx="357505" cy="357505"/>
            <wp:effectExtent l="0" t="0" r="4445" b="4445"/>
            <wp:docPr id="5679274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03C4F0-7A22-42A3-B9FD-7F9B08552CDC}"/>
    <w:embedBold r:id="rId2" w:fontKey="{65887118-484D-4027-BF5D-4A2162C72C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FA1BC8F4-7626-4F97-8789-96F8B600C74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zo Sans Ligh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Geologica Cursive ExtraLight">
    <w:charset w:val="EE"/>
    <w:family w:val="auto"/>
    <w:pitch w:val="variable"/>
    <w:sig w:usb0="A00002FF" w:usb1="4000206B" w:usb2="00000000" w:usb3="00000000" w:csb0="0000019F" w:csb1="00000000"/>
    <w:embedRegular r:id="rId4" w:fontKey="{3712B4EF-2C72-49D4-95D3-7C8ECE233486}"/>
  </w:font>
  <w:font w:name="Geologica Cursive Thin">
    <w:charset w:val="EE"/>
    <w:family w:val="auto"/>
    <w:pitch w:val="variable"/>
    <w:sig w:usb0="A00002FF" w:usb1="4000206B" w:usb2="00000000" w:usb3="00000000" w:csb0="0000019F" w:csb1="00000000"/>
    <w:embedRegular r:id="rId5" w:fontKey="{4157F568-5329-4279-961D-51404E06D4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1DEE20C-00CF-4721-80AB-550A6B6DCD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A5E30C2F-0641-4AC8-AC1A-6C765DFBAB41}"/>
    <w:embedBold r:id="rId8" w:fontKey="{1E3FDC5E-785C-4176-90A1-F591841BCC95}"/>
  </w:font>
  <w:font w:name="Geologica Cursive">
    <w:charset w:val="EE"/>
    <w:family w:val="auto"/>
    <w:pitch w:val="variable"/>
    <w:sig w:usb0="A00002FF" w:usb1="4000206B" w:usb2="00000000" w:usb3="00000000" w:csb0="0000019F" w:csb1="00000000"/>
    <w:embedBold r:id="rId9" w:fontKey="{68A31751-BADB-4E97-9D2C-C59BFAB9FA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E6"/>
    <w:rsid w:val="00024AE6"/>
    <w:rsid w:val="000A0662"/>
    <w:rsid w:val="001550E4"/>
    <w:rsid w:val="002217BD"/>
    <w:rsid w:val="00227536"/>
    <w:rsid w:val="00280DA6"/>
    <w:rsid w:val="00297B8B"/>
    <w:rsid w:val="003D0E7E"/>
    <w:rsid w:val="0044662C"/>
    <w:rsid w:val="00476D47"/>
    <w:rsid w:val="004B3495"/>
    <w:rsid w:val="004B6523"/>
    <w:rsid w:val="004C026A"/>
    <w:rsid w:val="00567815"/>
    <w:rsid w:val="005775E8"/>
    <w:rsid w:val="006C7810"/>
    <w:rsid w:val="00705D8D"/>
    <w:rsid w:val="00732BE8"/>
    <w:rsid w:val="00784B19"/>
    <w:rsid w:val="007869B5"/>
    <w:rsid w:val="007B243A"/>
    <w:rsid w:val="0080055C"/>
    <w:rsid w:val="00845F6C"/>
    <w:rsid w:val="00884A28"/>
    <w:rsid w:val="008F4F68"/>
    <w:rsid w:val="00974E0C"/>
    <w:rsid w:val="00A007C6"/>
    <w:rsid w:val="00A361F8"/>
    <w:rsid w:val="00AA5322"/>
    <w:rsid w:val="00AE22DA"/>
    <w:rsid w:val="00BE7DAC"/>
    <w:rsid w:val="00CD642F"/>
    <w:rsid w:val="00D30201"/>
    <w:rsid w:val="00DC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BD1F"/>
  <w15:chartTrackingRefBased/>
  <w15:docId w15:val="{061EAD22-4004-43B8-B316-D1399C9E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1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024AE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paragraph" w:customStyle="1" w:styleId="CECHY">
    <w:name w:val="CECHY"/>
    <w:basedOn w:val="Normalny"/>
    <w:link w:val="CECHYZnak"/>
    <w:uiPriority w:val="99"/>
    <w:rsid w:val="00024AE6"/>
    <w:pPr>
      <w:autoSpaceDE w:val="0"/>
      <w:autoSpaceDN w:val="0"/>
      <w:adjustRightInd w:val="0"/>
      <w:spacing w:after="0" w:line="140" w:lineRule="atLeast"/>
      <w:ind w:left="80" w:hanging="80"/>
      <w:textAlignment w:val="center"/>
    </w:pPr>
    <w:rPr>
      <w:rFonts w:ascii="Azo Sans Light" w:hAnsi="Azo Sans Light" w:cs="Azo Sans Light"/>
      <w:color w:val="000000"/>
      <w:kern w:val="0"/>
      <w:sz w:val="13"/>
      <w:szCs w:val="13"/>
    </w:rPr>
  </w:style>
  <w:style w:type="table" w:styleId="Tabela-Siatka">
    <w:name w:val="Table Grid"/>
    <w:basedOn w:val="Standardowy"/>
    <w:uiPriority w:val="39"/>
    <w:rsid w:val="00024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CECHY"/>
    <w:link w:val="Styl1Znak"/>
    <w:qFormat/>
    <w:rsid w:val="007869B5"/>
    <w:pPr>
      <w:ind w:left="0" w:firstLine="0"/>
    </w:pPr>
    <w:rPr>
      <w:rFonts w:ascii="Geologica Cursive ExtraLight" w:hAnsi="Geologica Cursive ExtraLight" w:cs="Geologica Cursive Thin"/>
      <w:sz w:val="18"/>
      <w:szCs w:val="18"/>
    </w:rPr>
  </w:style>
  <w:style w:type="character" w:customStyle="1" w:styleId="CECHYZnak">
    <w:name w:val="CECHY Znak"/>
    <w:basedOn w:val="Domylnaczcionkaakapitu"/>
    <w:link w:val="CECHY"/>
    <w:uiPriority w:val="99"/>
    <w:rsid w:val="007869B5"/>
    <w:rPr>
      <w:rFonts w:ascii="Azo Sans Light" w:hAnsi="Azo Sans Light" w:cs="Azo Sans Light"/>
      <w:color w:val="000000"/>
      <w:kern w:val="0"/>
      <w:sz w:val="13"/>
      <w:szCs w:val="13"/>
    </w:rPr>
  </w:style>
  <w:style w:type="character" w:customStyle="1" w:styleId="Styl1Znak">
    <w:name w:val="Styl1 Znak"/>
    <w:basedOn w:val="CECHYZnak"/>
    <w:link w:val="Styl1"/>
    <w:rsid w:val="007869B5"/>
    <w:rPr>
      <w:rFonts w:ascii="Geologica Cursive ExtraLight" w:hAnsi="Geologica Cursive ExtraLight" w:cs="Geologica Cursive Thin"/>
      <w:color w:val="000000"/>
      <w:kern w:val="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0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7C6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217BD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17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DF78F798162E4B836EBA86DD7FEB6F" ma:contentTypeVersion="3" ma:contentTypeDescription="Utwórz nowy dokument." ma:contentTypeScope="" ma:versionID="b1676000437c6c1d1581d14fcd113638">
  <xsd:schema xmlns:xsd="http://www.w3.org/2001/XMLSchema" xmlns:xs="http://www.w3.org/2001/XMLSchema" xmlns:p="http://schemas.microsoft.com/office/2006/metadata/properties" xmlns:ns3="be643a14-3764-483f-a6bd-bed947f7abc7" targetNamespace="http://schemas.microsoft.com/office/2006/metadata/properties" ma:root="true" ma:fieldsID="e840e33a9f14424e0812c7681cb7c836" ns3:_="">
    <xsd:import namespace="be643a14-3764-483f-a6bd-bed947f7ab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43a14-3764-483f-a6bd-bed947f7a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643a14-3764-483f-a6bd-bed947f7abc7" xsi:nil="true"/>
  </documentManagement>
</p:properties>
</file>

<file path=customXml/itemProps1.xml><?xml version="1.0" encoding="utf-8"?>
<ds:datastoreItem xmlns:ds="http://schemas.openxmlformats.org/officeDocument/2006/customXml" ds:itemID="{19BE56AD-02EB-4E76-8119-9EE16E824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43a14-3764-483f-a6bd-bed947f7a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5C19DE-BA14-49EC-8EFC-58BD8BD23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CAF52-F0A0-4679-8062-586AD3A3FA16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be643a14-3764-483f-a6bd-bed947f7abc7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Office8</dc:creator>
  <cp:keywords/>
  <dc:description/>
  <cp:lastModifiedBy>Grzegorz Miąsik</cp:lastModifiedBy>
  <cp:revision>6</cp:revision>
  <cp:lastPrinted>2023-09-14T12:41:00Z</cp:lastPrinted>
  <dcterms:created xsi:type="dcterms:W3CDTF">2023-09-14T07:48:00Z</dcterms:created>
  <dcterms:modified xsi:type="dcterms:W3CDTF">2023-09-18T08:52:00Z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0x01010095DF78F798162E4B836EBA86DD7FEB6F</vt:lpwstr>
  </property>
</Properties>
</file>